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FE" w:rsidRPr="003B48AF" w:rsidRDefault="00184CFE" w:rsidP="00184CF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48AF">
        <w:rPr>
          <w:rFonts w:ascii="Times New Roman" w:hAnsi="Times New Roman" w:cs="Times New Roman"/>
          <w:b/>
          <w:bCs/>
          <w:sz w:val="20"/>
          <w:szCs w:val="20"/>
        </w:rPr>
        <w:t>EK 1</w:t>
      </w:r>
    </w:p>
    <w:p w:rsidR="00184CFE" w:rsidRPr="00092995" w:rsidRDefault="00184CFE" w:rsidP="00184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92995">
        <w:rPr>
          <w:rFonts w:ascii="Times New Roman" w:hAnsi="Times New Roman"/>
          <w:b/>
          <w:bCs/>
          <w:color w:val="000000"/>
          <w:sz w:val="40"/>
          <w:szCs w:val="40"/>
        </w:rPr>
        <w:t>DERS MUAFİYET / İNTİBAK DİLEKÇESİ</w:t>
      </w:r>
    </w:p>
    <w:p w:rsidR="00184CFE" w:rsidRPr="003B48AF" w:rsidRDefault="00184CFE" w:rsidP="00184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84CFE" w:rsidRPr="003B48AF" w:rsidRDefault="008B755F" w:rsidP="00184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Giresun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Üniversitesi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Mühendislik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184CFE" w:rsidRPr="003B48AF">
        <w:rPr>
          <w:rFonts w:ascii="Times New Roman" w:hAnsi="Times New Roman"/>
          <w:color w:val="000000"/>
          <w:sz w:val="20"/>
          <w:szCs w:val="20"/>
        </w:rPr>
        <w:t>Fakültesi</w:t>
      </w:r>
      <w:proofErr w:type="spellEnd"/>
    </w:p>
    <w:p w:rsidR="00184CFE" w:rsidRPr="003B48AF" w:rsidRDefault="00184CFE" w:rsidP="00184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B48AF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………………………………………………………..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Bölüm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Başkanlığına</w:t>
      </w:r>
      <w:proofErr w:type="spellEnd"/>
    </w:p>
    <w:p w:rsidR="00184CFE" w:rsidRPr="003B48AF" w:rsidRDefault="00184CFE" w:rsidP="00184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84CFE" w:rsidRPr="003B48AF" w:rsidRDefault="00184CFE" w:rsidP="00184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proofErr w:type="gramStart"/>
      <w:r w:rsidRPr="003B48AF">
        <w:rPr>
          <w:rFonts w:ascii="Times New Roman" w:hAnsi="Times New Roman"/>
          <w:color w:val="000000"/>
          <w:sz w:val="20"/>
          <w:szCs w:val="20"/>
        </w:rPr>
        <w:t>Daha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önce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yükseköğretim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kurumunda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okuyarak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başarılı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olduğum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aşağıda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kodu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adı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ve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başarı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notu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yazılı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derslerden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ekte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sunduğum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not durum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belgesi</w:t>
      </w:r>
      <w:proofErr w:type="spellEnd"/>
      <w:r w:rsidR="008B755F">
        <w:rPr>
          <w:rFonts w:ascii="Times New Roman" w:hAnsi="Times New Roman"/>
          <w:color w:val="000000"/>
          <w:sz w:val="20"/>
          <w:szCs w:val="20"/>
        </w:rPr>
        <w:t xml:space="preserve"> (transcript)</w:t>
      </w:r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ve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ders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içerikleri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doğrultusunda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ders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muafiyetimin</w:t>
      </w:r>
      <w:proofErr w:type="spellEnd"/>
      <w:r w:rsidR="008B755F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="008B755F">
        <w:rPr>
          <w:rFonts w:ascii="Times New Roman" w:hAnsi="Times New Roman"/>
          <w:color w:val="000000"/>
          <w:sz w:val="20"/>
          <w:szCs w:val="20"/>
        </w:rPr>
        <w:t>intibalımın</w:t>
      </w:r>
      <w:proofErr w:type="spellEnd"/>
      <w:r w:rsidR="008B755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yapılması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8B755F">
        <w:rPr>
          <w:rFonts w:ascii="Times New Roman" w:hAnsi="Times New Roman"/>
          <w:color w:val="000000"/>
          <w:sz w:val="20"/>
          <w:szCs w:val="20"/>
        </w:rPr>
        <w:t>hususunda</w:t>
      </w:r>
      <w:proofErr w:type="spellEnd"/>
      <w:r w:rsidR="008B755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gereğini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arz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B48AF">
        <w:rPr>
          <w:rFonts w:ascii="Times New Roman" w:hAnsi="Times New Roman"/>
          <w:color w:val="000000"/>
          <w:sz w:val="20"/>
          <w:szCs w:val="20"/>
        </w:rPr>
        <w:t>ederim</w:t>
      </w:r>
      <w:proofErr w:type="spellEnd"/>
      <w:r w:rsidRPr="003B48AF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</w:p>
    <w:p w:rsidR="00184CFE" w:rsidRPr="003B48AF" w:rsidRDefault="00184CFE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84CFE" w:rsidRPr="003B48AF" w:rsidRDefault="00184CFE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48AF">
        <w:rPr>
          <w:rFonts w:ascii="Times New Roman" w:hAnsi="Times New Roman" w:cs="Times New Roman"/>
          <w:sz w:val="20"/>
          <w:szCs w:val="20"/>
        </w:rPr>
        <w:t xml:space="preserve">Adı-Soyadı: </w:t>
      </w:r>
      <w:proofErr w:type="gramStart"/>
      <w:r w:rsidRPr="003B48AF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End"/>
    </w:p>
    <w:p w:rsidR="00184CFE" w:rsidRPr="003B48AF" w:rsidRDefault="00184CFE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48AF">
        <w:rPr>
          <w:rFonts w:ascii="Times New Roman" w:hAnsi="Times New Roman" w:cs="Times New Roman"/>
          <w:sz w:val="20"/>
          <w:szCs w:val="20"/>
        </w:rPr>
        <w:t xml:space="preserve">T.C. Kimlik No: </w:t>
      </w:r>
      <w:proofErr w:type="gramStart"/>
      <w:r w:rsidRPr="003B48AF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  <w:proofErr w:type="gramEnd"/>
    </w:p>
    <w:p w:rsidR="00184CFE" w:rsidRPr="003B48AF" w:rsidRDefault="00184CFE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48AF">
        <w:rPr>
          <w:rFonts w:ascii="Times New Roman" w:hAnsi="Times New Roman" w:cs="Times New Roman"/>
          <w:sz w:val="20"/>
          <w:szCs w:val="20"/>
        </w:rPr>
        <w:t xml:space="preserve">GRÜ Öğrenci No: </w:t>
      </w:r>
      <w:proofErr w:type="gramStart"/>
      <w:r w:rsidRPr="003B48AF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End"/>
    </w:p>
    <w:p w:rsidR="00184CFE" w:rsidRDefault="00184CFE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B48AF">
        <w:rPr>
          <w:rFonts w:ascii="Times New Roman" w:hAnsi="Times New Roman" w:cs="Times New Roman"/>
          <w:sz w:val="20"/>
          <w:szCs w:val="20"/>
        </w:rPr>
        <w:t xml:space="preserve">Durumu: </w:t>
      </w:r>
      <w:proofErr w:type="spellStart"/>
      <w:r w:rsidRPr="003B48AF">
        <w:rPr>
          <w:rFonts w:ascii="Times New Roman" w:hAnsi="Times New Roman" w:cs="Times New Roman"/>
          <w:sz w:val="20"/>
          <w:szCs w:val="20"/>
        </w:rPr>
        <w:t>Erasmus</w:t>
      </w:r>
      <w:proofErr w:type="spellEnd"/>
      <w:r w:rsidRPr="003B48AF">
        <w:rPr>
          <w:rFonts w:ascii="Times New Roman" w:hAnsi="Times New Roman" w:cs="Times New Roman"/>
          <w:sz w:val="20"/>
          <w:szCs w:val="20"/>
        </w:rPr>
        <w:t xml:space="preserve"> (  )        Farabi (  )             DGS (  )            Yatay Geçiş (  )        Diğer (  ) </w:t>
      </w:r>
      <w:proofErr w:type="gramStart"/>
      <w:r w:rsidRPr="003B48AF">
        <w:rPr>
          <w:rFonts w:ascii="Times New Roman" w:hAnsi="Times New Roman" w:cs="Times New Roman"/>
          <w:sz w:val="20"/>
          <w:szCs w:val="20"/>
        </w:rPr>
        <w:t>……………………………..</w:t>
      </w:r>
      <w:proofErr w:type="gramEnd"/>
    </w:p>
    <w:p w:rsidR="001F5708" w:rsidRPr="003B48AF" w:rsidRDefault="001F5708" w:rsidP="00184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3580"/>
      </w:tblGrid>
      <w:tr w:rsidR="001F5708" w:rsidRPr="001F5708" w:rsidTr="001F5708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08" w:rsidRPr="001F5708" w:rsidRDefault="001F5708" w:rsidP="001F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1F5708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….. / ….. /20….</w:t>
            </w:r>
          </w:p>
        </w:tc>
      </w:tr>
      <w:tr w:rsidR="001F5708" w:rsidRPr="001F5708" w:rsidTr="001F5708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08" w:rsidRPr="001F5708" w:rsidRDefault="001F5708" w:rsidP="001F57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1F5708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 xml:space="preserve">Tel No: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708" w:rsidRPr="001F5708" w:rsidRDefault="001F5708" w:rsidP="001F5708">
            <w:pPr>
              <w:spacing w:after="0" w:line="240" w:lineRule="auto"/>
              <w:rPr>
                <w:rFonts w:cs="Calibri"/>
                <w:color w:val="000000"/>
                <w:lang w:val="tr-TR" w:eastAsia="tr-T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08" w:rsidRPr="001F5708" w:rsidRDefault="001F5708" w:rsidP="001F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1F5708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İmza</w:t>
            </w:r>
            <w:proofErr w:type="spellEnd"/>
          </w:p>
        </w:tc>
      </w:tr>
    </w:tbl>
    <w:p w:rsidR="00184CFE" w:rsidRPr="003B48AF" w:rsidRDefault="00184CFE" w:rsidP="00184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B48AF">
        <w:rPr>
          <w:rFonts w:ascii="Times New Roman" w:hAnsi="Times New Roman"/>
          <w:color w:val="000000"/>
          <w:sz w:val="20"/>
          <w:szCs w:val="20"/>
        </w:rPr>
        <w:t xml:space="preserve">EK: </w:t>
      </w:r>
    </w:p>
    <w:p w:rsidR="00184CFE" w:rsidRPr="003B48AF" w:rsidRDefault="00184CFE" w:rsidP="00184CFE">
      <w:pPr>
        <w:pStyle w:val="stbilgi"/>
        <w:jc w:val="both"/>
        <w:rPr>
          <w:sz w:val="20"/>
          <w:szCs w:val="20"/>
        </w:rPr>
      </w:pPr>
      <w:r w:rsidRPr="003B48AF">
        <w:rPr>
          <w:sz w:val="20"/>
          <w:szCs w:val="20"/>
        </w:rPr>
        <w:t>1) Not Durum Belgesi (Transkript)</w:t>
      </w:r>
    </w:p>
    <w:p w:rsidR="00184CFE" w:rsidRDefault="00184CFE" w:rsidP="00184CFE">
      <w:pPr>
        <w:pStyle w:val="stbilgi"/>
        <w:jc w:val="both"/>
        <w:rPr>
          <w:sz w:val="20"/>
          <w:szCs w:val="20"/>
        </w:rPr>
      </w:pPr>
      <w:r w:rsidRPr="003B48AF">
        <w:rPr>
          <w:sz w:val="20"/>
          <w:szCs w:val="20"/>
        </w:rPr>
        <w:t>2) Ders İçerikleri</w:t>
      </w:r>
    </w:p>
    <w:p w:rsidR="00092995" w:rsidRPr="003B48AF" w:rsidRDefault="00092995" w:rsidP="00184CFE">
      <w:pPr>
        <w:pStyle w:val="stbilgi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053"/>
        <w:gridCol w:w="1010"/>
        <w:gridCol w:w="852"/>
        <w:gridCol w:w="3053"/>
        <w:gridCol w:w="1010"/>
        <w:gridCol w:w="693"/>
        <w:gridCol w:w="955"/>
      </w:tblGrid>
      <w:tr w:rsidR="00CF1FCA" w:rsidRPr="00CF1FCA" w:rsidTr="00781D9B">
        <w:trPr>
          <w:cantSplit/>
          <w:trHeight w:val="28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CF1F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GELDİĞİ ÜNİVERSİTEDE ALDIĞI DERSLER</w:t>
            </w:r>
          </w:p>
        </w:tc>
        <w:tc>
          <w:tcPr>
            <w:tcW w:w="28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GRÜ’DE MUAF OLUNMASI TALEP EDİLEN DERSLER</w:t>
            </w:r>
          </w:p>
        </w:tc>
      </w:tr>
      <w:tr w:rsidR="00CF1FCA" w:rsidRPr="00CF1FCA" w:rsidTr="00781D9B">
        <w:trPr>
          <w:trHeight w:val="28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8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GÜZ YARIYILI</w:t>
            </w:r>
          </w:p>
        </w:tc>
      </w:tr>
      <w:tr w:rsidR="00CF1FCA" w:rsidRPr="00CF1FCA" w:rsidTr="00781D9B">
        <w:trPr>
          <w:cantSplit/>
          <w:trHeight w:val="40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DERSİN KODU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DERSİN ADI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4"/>
                <w:szCs w:val="14"/>
                <w:lang w:val="tr-TR" w:eastAsia="tr-TR"/>
              </w:rPr>
              <w:t>T+U+AKTS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DERSİN KODU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DERSİN ADI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4"/>
                <w:szCs w:val="14"/>
                <w:lang w:val="tr-TR" w:eastAsia="tr-TR"/>
              </w:rPr>
              <w:t>T+U+AKTS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NOTU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MUAF / ALACAK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81D9B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8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BAHAR YARIYILI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81D9B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9B" w:rsidRPr="00CF1FCA" w:rsidRDefault="00781D9B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F5708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08" w:rsidRPr="00CF1FCA" w:rsidRDefault="001F5708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F1FCA" w:rsidRPr="00CF1FCA" w:rsidTr="00781D9B">
        <w:trPr>
          <w:cantSplit/>
          <w:trHeight w:val="288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lang w:val="tr-TR" w:eastAsia="tr-TR"/>
              </w:rPr>
            </w:pPr>
            <w:r w:rsidRPr="00CF1FCA">
              <w:rPr>
                <w:rFonts w:ascii="Times New Roman" w:eastAsia="Calibri" w:hAnsi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FCA" w:rsidRPr="00CF1FCA" w:rsidRDefault="00CF1FCA" w:rsidP="00CF1F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CF1FCA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</w:tbl>
    <w:p w:rsidR="00EF7A20" w:rsidRDefault="00EF7A20" w:rsidP="00092995"/>
    <w:sectPr w:rsidR="00EF7A20" w:rsidSect="007C5B4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FE"/>
    <w:rsid w:val="00092995"/>
    <w:rsid w:val="000A13D6"/>
    <w:rsid w:val="00184CFE"/>
    <w:rsid w:val="001D3F8C"/>
    <w:rsid w:val="001E167D"/>
    <w:rsid w:val="001F5708"/>
    <w:rsid w:val="00435ED4"/>
    <w:rsid w:val="005F7446"/>
    <w:rsid w:val="006070A9"/>
    <w:rsid w:val="00701683"/>
    <w:rsid w:val="00781D9B"/>
    <w:rsid w:val="007C5B49"/>
    <w:rsid w:val="008B755F"/>
    <w:rsid w:val="009C522A"/>
    <w:rsid w:val="009E6340"/>
    <w:rsid w:val="00C82404"/>
    <w:rsid w:val="00CA1E34"/>
    <w:rsid w:val="00CF1FCA"/>
    <w:rsid w:val="00D43D81"/>
    <w:rsid w:val="00E94E75"/>
    <w:rsid w:val="00EF7A20"/>
    <w:rsid w:val="00F3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FE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84C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rsid w:val="00184C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rsid w:val="00184CFE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FE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84C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rsid w:val="00184C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rsid w:val="00184CFE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KEFELİ</dc:creator>
  <cp:lastModifiedBy>Muhasebe TK</cp:lastModifiedBy>
  <cp:revision>17</cp:revision>
  <cp:lastPrinted>2026-03-09T10:32:00Z</cp:lastPrinted>
  <dcterms:created xsi:type="dcterms:W3CDTF">2023-09-05T10:58:00Z</dcterms:created>
  <dcterms:modified xsi:type="dcterms:W3CDTF">2026-03-09T10:35:00Z</dcterms:modified>
</cp:coreProperties>
</file>